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5" w:rsidRDefault="00B57915" w:rsidP="00B57915">
      <w:pPr>
        <w:spacing w:after="0" w:line="240" w:lineRule="auto"/>
        <w:ind w:left="142" w:right="143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w w:val="99"/>
          <w:sz w:val="24"/>
          <w:szCs w:val="24"/>
        </w:rPr>
        <w:t xml:space="preserve">Příloha </w:t>
      </w:r>
      <w:proofErr w:type="gramStart"/>
      <w:r>
        <w:rPr>
          <w:rFonts w:eastAsia="Times New Roman" w:cs="Times New Roman"/>
          <w:color w:val="000000"/>
          <w:w w:val="99"/>
          <w:sz w:val="24"/>
          <w:szCs w:val="24"/>
        </w:rPr>
        <w:t>č.1- zadávací</w:t>
      </w:r>
      <w:proofErr w:type="gramEnd"/>
      <w:r>
        <w:rPr>
          <w:rFonts w:eastAsia="Times New Roman" w:cs="Times New Roman"/>
          <w:color w:val="000000"/>
          <w:w w:val="99"/>
          <w:sz w:val="24"/>
          <w:szCs w:val="24"/>
        </w:rPr>
        <w:t xml:space="preserve"> dokumentace k veřejné zakázce obce Zahorčice                       </w:t>
      </w:r>
      <w:r w:rsidR="00055046"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="00055046" w:rsidRPr="00613C21">
        <w:rPr>
          <w:rFonts w:eastAsia="Times New Roman" w:cs="Times New Roman"/>
          <w:color w:val="000000"/>
          <w:sz w:val="24"/>
          <w:szCs w:val="24"/>
        </w:rPr>
        <w:t>b</w:t>
      </w:r>
      <w:r w:rsidR="00055046"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="00055046" w:rsidRPr="00613C21">
        <w:rPr>
          <w:rFonts w:eastAsia="Times New Roman" w:cs="Times New Roman"/>
          <w:color w:val="000000"/>
          <w:sz w:val="24"/>
          <w:szCs w:val="24"/>
        </w:rPr>
        <w:t xml:space="preserve">c </w:t>
      </w:r>
      <w:r w:rsidR="00055046" w:rsidRPr="00613C21">
        <w:rPr>
          <w:rFonts w:eastAsia="Times New Roman" w:cs="Times New Roman"/>
          <w:color w:val="000000"/>
          <w:spacing w:val="-1"/>
          <w:sz w:val="24"/>
          <w:szCs w:val="24"/>
        </w:rPr>
        <w:t>Za</w:t>
      </w:r>
      <w:r w:rsidR="00055046" w:rsidRPr="00613C21">
        <w:rPr>
          <w:rFonts w:eastAsia="Times New Roman" w:cs="Times New Roman"/>
          <w:color w:val="000000"/>
          <w:w w:val="99"/>
          <w:sz w:val="24"/>
          <w:szCs w:val="24"/>
        </w:rPr>
        <w:t>h</w:t>
      </w:r>
      <w:r w:rsidR="00055046" w:rsidRPr="00613C21">
        <w:rPr>
          <w:rFonts w:eastAsia="Times New Roman" w:cs="Times New Roman"/>
          <w:color w:val="000000"/>
          <w:spacing w:val="1"/>
          <w:sz w:val="24"/>
          <w:szCs w:val="24"/>
        </w:rPr>
        <w:t>o</w:t>
      </w:r>
      <w:r w:rsidR="00055046"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="00055046"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="00055046" w:rsidRPr="00613C21">
        <w:rPr>
          <w:rFonts w:eastAsia="Times New Roman" w:cs="Times New Roman"/>
          <w:color w:val="000000"/>
          <w:sz w:val="24"/>
          <w:szCs w:val="24"/>
        </w:rPr>
        <w:t>i</w:t>
      </w:r>
      <w:r w:rsidR="00055046" w:rsidRPr="00613C21">
        <w:rPr>
          <w:rFonts w:eastAsia="Times New Roman" w:cs="Times New Roman"/>
          <w:color w:val="000000"/>
          <w:spacing w:val="1"/>
          <w:sz w:val="24"/>
          <w:szCs w:val="24"/>
        </w:rPr>
        <w:t>c</w:t>
      </w:r>
      <w:r w:rsidR="00055046" w:rsidRPr="00613C21">
        <w:rPr>
          <w:rFonts w:eastAsia="Times New Roman" w:cs="Times New Roman"/>
          <w:color w:val="000000"/>
          <w:sz w:val="24"/>
          <w:szCs w:val="24"/>
        </w:rPr>
        <w:t>e</w:t>
      </w:r>
    </w:p>
    <w:p w:rsidR="00E1769B" w:rsidRPr="00613C21" w:rsidRDefault="00055046" w:rsidP="00B57915">
      <w:pPr>
        <w:spacing w:after="0" w:line="240" w:lineRule="auto"/>
        <w:ind w:left="142" w:right="143"/>
        <w:jc w:val="right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j 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ihoče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:rsidR="00E1769B" w:rsidRDefault="00055046" w:rsidP="00B57915">
      <w:pPr>
        <w:spacing w:after="0" w:line="239" w:lineRule="auto"/>
        <w:ind w:left="142" w:right="139"/>
        <w:jc w:val="center"/>
        <w:rPr>
          <w:rFonts w:eastAsia="Times New Roman" w:cs="Times New Roman"/>
          <w:b/>
          <w:bCs/>
          <w:color w:val="000000"/>
          <w:w w:val="99"/>
          <w:sz w:val="32"/>
          <w:szCs w:val="32"/>
        </w:rPr>
      </w:pP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Techni</w:t>
      </w:r>
      <w:r w:rsidRPr="00613C21">
        <w:rPr>
          <w:rFonts w:eastAsia="Times New Roman" w:cs="Times New Roman"/>
          <w:b/>
          <w:bCs/>
          <w:color w:val="000000"/>
          <w:spacing w:val="2"/>
          <w:w w:val="99"/>
          <w:sz w:val="32"/>
          <w:szCs w:val="32"/>
        </w:rPr>
        <w:t>c</w:t>
      </w:r>
      <w:r w:rsidRPr="00613C21">
        <w:rPr>
          <w:rFonts w:eastAsia="Times New Roman" w:cs="Times New Roman"/>
          <w:b/>
          <w:bCs/>
          <w:color w:val="000000"/>
          <w:spacing w:val="-1"/>
          <w:w w:val="99"/>
          <w:sz w:val="32"/>
          <w:szCs w:val="32"/>
        </w:rPr>
        <w:t>k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é</w:t>
      </w:r>
      <w:r w:rsidRPr="00613C21">
        <w:rPr>
          <w:rFonts w:eastAsia="Times New Roman" w:cs="Times New Roman"/>
          <w:color w:val="000000"/>
          <w:spacing w:val="1"/>
          <w:sz w:val="32"/>
          <w:szCs w:val="32"/>
        </w:rPr>
        <w:t xml:space="preserve"> 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po</w:t>
      </w:r>
      <w:r w:rsidRPr="00613C21">
        <w:rPr>
          <w:rFonts w:eastAsia="Times New Roman" w:cs="Times New Roman"/>
          <w:b/>
          <w:bCs/>
          <w:color w:val="000000"/>
          <w:spacing w:val="2"/>
          <w:w w:val="99"/>
          <w:sz w:val="32"/>
          <w:szCs w:val="32"/>
        </w:rPr>
        <w:t>d</w:t>
      </w:r>
      <w:r w:rsidRPr="00613C21">
        <w:rPr>
          <w:rFonts w:eastAsia="Times New Roman" w:cs="Times New Roman"/>
          <w:b/>
          <w:bCs/>
          <w:color w:val="000000"/>
          <w:spacing w:val="-1"/>
          <w:w w:val="99"/>
          <w:sz w:val="32"/>
          <w:szCs w:val="32"/>
        </w:rPr>
        <w:t>m</w:t>
      </w:r>
      <w:r w:rsidRPr="00613C21">
        <w:rPr>
          <w:rFonts w:eastAsia="Times New Roman" w:cs="Times New Roman"/>
          <w:b/>
          <w:bCs/>
          <w:color w:val="000000"/>
          <w:spacing w:val="2"/>
          <w:w w:val="99"/>
          <w:sz w:val="32"/>
          <w:szCs w:val="32"/>
        </w:rPr>
        <w:t>í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n</w:t>
      </w:r>
      <w:r w:rsidRPr="00613C21">
        <w:rPr>
          <w:rFonts w:eastAsia="Times New Roman" w:cs="Times New Roman"/>
          <w:b/>
          <w:bCs/>
          <w:color w:val="000000"/>
          <w:spacing w:val="-2"/>
          <w:w w:val="99"/>
          <w:sz w:val="32"/>
          <w:szCs w:val="32"/>
        </w:rPr>
        <w:t>k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y</w:t>
      </w:r>
      <w:r w:rsidRPr="00613C21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pro</w:t>
      </w:r>
      <w:r w:rsidR="00B57915">
        <w:rPr>
          <w:rFonts w:eastAsia="Times New Roman" w:cs="Times New Roman"/>
          <w:color w:val="000000"/>
          <w:sz w:val="32"/>
          <w:szCs w:val="32"/>
        </w:rPr>
        <w:t xml:space="preserve"> </w:t>
      </w:r>
      <w:bookmarkStart w:id="0" w:name="_GoBack"/>
      <w:r w:rsidR="00B57915" w:rsidRPr="00B56642">
        <w:rPr>
          <w:rFonts w:eastAsia="Times New Roman" w:cs="Times New Roman"/>
          <w:b/>
          <w:color w:val="000000"/>
          <w:sz w:val="32"/>
          <w:szCs w:val="32"/>
        </w:rPr>
        <w:t>d</w:t>
      </w:r>
      <w:bookmarkEnd w:id="0"/>
      <w:r w:rsidRPr="00613C21">
        <w:rPr>
          <w:rFonts w:eastAsia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pr</w:t>
      </w:r>
      <w:r w:rsidRPr="00613C21">
        <w:rPr>
          <w:rFonts w:eastAsia="Times New Roman" w:cs="Times New Roman"/>
          <w:b/>
          <w:bCs/>
          <w:color w:val="000000"/>
          <w:spacing w:val="1"/>
          <w:w w:val="99"/>
          <w:sz w:val="32"/>
          <w:szCs w:val="32"/>
        </w:rPr>
        <w:t>av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ní</w:t>
      </w:r>
      <w:r w:rsidRPr="00613C21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au</w:t>
      </w:r>
      <w:r w:rsidRPr="00613C21">
        <w:rPr>
          <w:rFonts w:eastAsia="Times New Roman" w:cs="Times New Roman"/>
          <w:b/>
          <w:bCs/>
          <w:color w:val="000000"/>
          <w:spacing w:val="2"/>
          <w:w w:val="99"/>
          <w:sz w:val="32"/>
          <w:szCs w:val="32"/>
        </w:rPr>
        <w:t>t</w:t>
      </w:r>
      <w:r w:rsidRPr="00613C21">
        <w:rPr>
          <w:rFonts w:eastAsia="Times New Roman" w:cs="Times New Roman"/>
          <w:b/>
          <w:bCs/>
          <w:color w:val="000000"/>
          <w:spacing w:val="3"/>
          <w:w w:val="99"/>
          <w:sz w:val="32"/>
          <w:szCs w:val="32"/>
        </w:rPr>
        <w:t>o</w:t>
      </w:r>
      <w:r w:rsidRPr="00613C21">
        <w:rPr>
          <w:rFonts w:eastAsia="Times New Roman" w:cs="Times New Roman"/>
          <w:b/>
          <w:bCs/>
          <w:color w:val="000000"/>
          <w:spacing w:val="-3"/>
          <w:w w:val="99"/>
          <w:sz w:val="32"/>
          <w:szCs w:val="32"/>
        </w:rPr>
        <w:t>m</w:t>
      </w:r>
      <w:r w:rsidRPr="00613C21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obil</w:t>
      </w:r>
    </w:p>
    <w:p w:rsidR="00B57915" w:rsidRPr="00B57915" w:rsidRDefault="00B57915" w:rsidP="00B57915">
      <w:pPr>
        <w:spacing w:after="0" w:line="239" w:lineRule="auto"/>
        <w:ind w:left="142" w:right="139"/>
        <w:jc w:val="center"/>
        <w:rPr>
          <w:rFonts w:eastAsia="Times New Roman" w:cs="Times New Roman"/>
          <w:b/>
          <w:bCs/>
          <w:color w:val="000000"/>
          <w:w w:val="99"/>
          <w:sz w:val="24"/>
          <w:szCs w:val="24"/>
        </w:rPr>
      </w:pPr>
      <w:r w:rsidRPr="00B57915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Schváleno HZS JČK a GŘ HZS</w:t>
      </w:r>
    </w:p>
    <w:p w:rsidR="00E1769B" w:rsidRPr="00613C21" w:rsidRDefault="00055046">
      <w:pPr>
        <w:tabs>
          <w:tab w:val="left" w:pos="1804"/>
          <w:tab w:val="left" w:pos="3250"/>
          <w:tab w:val="left" w:pos="4495"/>
          <w:tab w:val="left" w:pos="4956"/>
          <w:tab w:val="left" w:pos="6030"/>
          <w:tab w:val="left" w:pos="7021"/>
          <w:tab w:val="left" w:pos="8400"/>
        </w:tabs>
        <w:spacing w:before="109" w:after="0" w:line="240" w:lineRule="auto"/>
        <w:ind w:left="427" w:right="119" w:hanging="427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1.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Př</w:t>
      </w:r>
      <w:r w:rsidRPr="00613C21">
        <w:rPr>
          <w:rFonts w:eastAsia="Times New Roman" w:cs="Times New Roman"/>
          <w:color w:val="000000"/>
          <w:sz w:val="24"/>
          <w:szCs w:val="24"/>
        </w:rPr>
        <w:t>edmět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="00C83F4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chnic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="00C83F4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podmínek</w:t>
      </w:r>
      <w:r w:rsidR="00C83F4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="00C83F4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ení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nového</w:t>
      </w:r>
      <w:r w:rsidR="00C83F4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ního</w:t>
      </w:r>
      <w:r w:rsidR="00C83F4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automobilu v</w:t>
      </w:r>
      <w:r w:rsidR="00C83F4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7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„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“</w:t>
      </w:r>
      <w:r w:rsidRPr="00613C21">
        <w:rPr>
          <w:rFonts w:eastAsia="Times New Roman" w:cs="Times New Roman"/>
          <w:color w:val="000000"/>
          <w:spacing w:val="7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(</w:t>
      </w:r>
      <w:r w:rsidRPr="00613C21">
        <w:rPr>
          <w:rFonts w:eastAsia="Times New Roman" w:cs="Times New Roman"/>
          <w:color w:val="000000"/>
          <w:sz w:val="24"/>
          <w:szCs w:val="24"/>
        </w:rPr>
        <w:t>zákl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dní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kate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ie</w:t>
      </w:r>
      <w:r w:rsidRPr="00613C2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podv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ku</w:t>
      </w:r>
      <w:r w:rsidRPr="00613C2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</w:t>
      </w:r>
      <w:r w:rsidRPr="00613C21">
        <w:rPr>
          <w:rFonts w:eastAsia="Times New Roman" w:cs="Times New Roman"/>
          <w:color w:val="000000"/>
          <w:spacing w:val="7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„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7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mě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7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“,</w:t>
      </w:r>
      <w:r w:rsidRPr="00613C2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c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lkovou hmotno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 3500 kg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(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le j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„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“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tabs>
          <w:tab w:val="left" w:pos="427"/>
        </w:tabs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2.</w:t>
      </w:r>
      <w:r w:rsidRPr="00613C21">
        <w:tab/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pl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ň</w:t>
      </w:r>
      <w:r w:rsidRPr="00613C21">
        <w:rPr>
          <w:rFonts w:eastAsia="Times New Roman" w:cs="Times New Roman"/>
          <w:color w:val="000000"/>
          <w:sz w:val="24"/>
          <w:szCs w:val="24"/>
        </w:rPr>
        <w:t>uje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 xml:space="preserve"> 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ad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:</w:t>
      </w:r>
    </w:p>
    <w:p w:rsidR="00E1769B" w:rsidRPr="00613C21" w:rsidRDefault="00055046">
      <w:pPr>
        <w:spacing w:after="0" w:line="240" w:lineRule="auto"/>
        <w:ind w:left="707" w:right="120" w:hanging="280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ed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ů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ovoz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vozidel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emních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kom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z w:val="24"/>
          <w:szCs w:val="24"/>
        </w:rPr>
        <w:t>nika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ích</w:t>
      </w:r>
      <w:r w:rsidRPr="00613C2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ke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povinné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údaje k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av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tně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jimek</w:t>
      </w:r>
      <w:r w:rsidRPr="00613C2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uved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id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a 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(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hnic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ůka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</w:p>
    <w:p w:rsidR="00E1769B" w:rsidRPr="00613C21" w:rsidRDefault="00055046">
      <w:pPr>
        <w:spacing w:after="0" w:line="240" w:lineRule="auto"/>
        <w:ind w:left="707" w:right="125" w:hanging="280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tanovené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kou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č.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35/2007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b.,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hnic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ch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nká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ve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nění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hlá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č.</w:t>
      </w:r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53/2010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olo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ené</w:t>
      </w:r>
      <w:r w:rsidRPr="00613C2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ání</w:t>
      </w:r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kopií</w:t>
      </w:r>
      <w:r w:rsidRPr="00613C21">
        <w:rPr>
          <w:rFonts w:eastAsia="Times New Roman" w:cs="Times New Roman"/>
          <w:color w:val="000000"/>
          <w:spacing w:val="7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ti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f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átu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an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z w:val="24"/>
          <w:szCs w:val="24"/>
        </w:rPr>
        <w:t>ho</w:t>
      </w:r>
      <w:r w:rsidRPr="00613C2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 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adov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p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aut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ovanou 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obou,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íp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dně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ním o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hodě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obku,</w:t>
      </w:r>
    </w:p>
    <w:p w:rsidR="00E1769B" w:rsidRPr="00613C21" w:rsidRDefault="00055046">
      <w:pPr>
        <w:spacing w:after="0" w:line="240" w:lineRule="auto"/>
        <w:ind w:left="707" w:right="81" w:hanging="28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tanovené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kou</w:t>
      </w:r>
      <w:r w:rsidRPr="00613C2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č.</w:t>
      </w:r>
      <w:r w:rsidRPr="00613C2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247/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2</w:t>
      </w:r>
      <w:r w:rsidRPr="00613C21">
        <w:rPr>
          <w:rFonts w:eastAsia="Times New Roman" w:cs="Times New Roman"/>
          <w:color w:val="000000"/>
          <w:sz w:val="24"/>
          <w:szCs w:val="24"/>
        </w:rPr>
        <w:t>001</w:t>
      </w:r>
      <w:r w:rsidRPr="00613C2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b.,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gani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činno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ti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jednotek</w:t>
      </w:r>
      <w:r w:rsidRPr="00613C2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och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 ve z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ění pozděj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ích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dpi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ů,</w:t>
      </w:r>
    </w:p>
    <w:p w:rsidR="00E1769B" w:rsidRPr="00613C21" w:rsidRDefault="00055046">
      <w:pPr>
        <w:spacing w:after="0" w:line="240" w:lineRule="auto"/>
        <w:ind w:left="427"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a požad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é v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hto te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hnic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ch podm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nká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left="427" w:right="85" w:hanging="427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adav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tanove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hlá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kou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č.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35/2007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b.,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technic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nk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ch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ve znění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hlá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53/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2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010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b., </w:t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plňuje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ní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 uved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 u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ním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 bod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ů</w:t>
      </w:r>
      <w:r w:rsidRPr="00613C21">
        <w:rPr>
          <w:rFonts w:eastAsia="Times New Roman" w:cs="Times New Roman"/>
          <w:color w:val="000000"/>
          <w:sz w:val="24"/>
          <w:szCs w:val="24"/>
        </w:rPr>
        <w:t>:</w:t>
      </w:r>
    </w:p>
    <w:p w:rsidR="00E1769B" w:rsidRPr="00613C21" w:rsidRDefault="00055046">
      <w:pPr>
        <w:tabs>
          <w:tab w:val="left" w:pos="566"/>
        </w:tabs>
        <w:spacing w:before="119"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9 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14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</w:t>
      </w:r>
    </w:p>
    <w:p w:rsidR="00E1769B" w:rsidRPr="00613C21" w:rsidRDefault="00055046">
      <w:pPr>
        <w:spacing w:after="0" w:line="240" w:lineRule="auto"/>
        <w:ind w:left="427" w:right="119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5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</w:t>
      </w:r>
      <w:r w:rsidRPr="00613C2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tupu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ojn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ka</w:t>
      </w:r>
      <w:r w:rsidRPr="00613C2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(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idič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</w:t>
      </w:r>
      <w:r w:rsidRPr="00613C21">
        <w:rPr>
          <w:rFonts w:eastAsia="Times New Roman" w:cs="Times New Roman"/>
          <w:color w:val="000000"/>
          <w:spacing w:val="5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av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proofErr w:type="gramEnd"/>
      <w:r w:rsidRPr="00613C2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uvkou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dobí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í 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kumul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ate</w:t>
      </w:r>
      <w:r w:rsidRPr="00613C21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ií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tím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hod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v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tí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ý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otiku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tabs>
          <w:tab w:val="left" w:pos="566"/>
        </w:tabs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3.2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10 p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31" w:lineRule="auto"/>
        <w:ind w:left="427" w:right="122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ohledem</w:t>
      </w:r>
      <w:r w:rsidRPr="00613C2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ovoz</w:t>
      </w:r>
      <w:r w:rsidRPr="00613C2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kopcovité</w:t>
      </w:r>
      <w:r w:rsidRPr="00613C2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jině</w:t>
      </w:r>
      <w:r w:rsidRPr="00613C2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pou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it</w:t>
      </w:r>
      <w:proofErr w:type="gramEnd"/>
      <w:r w:rsidRPr="00613C2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autom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bilo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podvo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ek</w:t>
      </w:r>
      <w:r w:rsidRPr="00613C2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 jmeno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mě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onem</w:t>
      </w:r>
      <w:r w:rsidRPr="00613C21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nejméně</w:t>
      </w:r>
      <w:r w:rsidRPr="00613C21">
        <w:rPr>
          <w:rFonts w:eastAsia="Times New Roman" w:cs="Times New Roman"/>
          <w:color w:val="000000"/>
          <w:spacing w:val="1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33</w:t>
      </w:r>
      <w:r w:rsidRPr="00613C21">
        <w:rPr>
          <w:rFonts w:eastAsia="Times New Roman" w:cs="Times New Roman"/>
          <w:color w:val="000000"/>
          <w:spacing w:val="10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kW</w:t>
      </w:r>
      <w:r w:rsidRPr="00613C21">
        <w:rPr>
          <w:rFonts w:eastAsia="Times New Roman" w:cs="Times New Roman"/>
          <w:color w:val="000000"/>
          <w:sz w:val="24"/>
          <w:szCs w:val="24"/>
        </w:rPr>
        <w:t>.1000k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pacing w:val="-1"/>
          <w:position w:val="9"/>
          <w:sz w:val="16"/>
          <w:szCs w:val="16"/>
        </w:rPr>
        <w:t>-</w:t>
      </w:r>
      <w:r w:rsidRPr="00613C21">
        <w:rPr>
          <w:rFonts w:eastAsia="Times New Roman" w:cs="Times New Roman"/>
          <w:color w:val="000000"/>
          <w:position w:val="9"/>
          <w:sz w:val="16"/>
          <w:szCs w:val="16"/>
        </w:rPr>
        <w:t xml:space="preserve">1    </w:t>
      </w:r>
      <w:r w:rsidRPr="00613C21">
        <w:rPr>
          <w:rFonts w:eastAsia="Times New Roman" w:cs="Times New Roman"/>
          <w:color w:val="000000"/>
          <w:spacing w:val="-33"/>
          <w:position w:val="9"/>
          <w:sz w:val="16"/>
          <w:szCs w:val="16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jvět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10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chnic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ípu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tné hmotno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i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9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tabs>
          <w:tab w:val="left" w:pos="566"/>
        </w:tabs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3.3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13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117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bina</w:t>
      </w:r>
      <w:r w:rsidRPr="00613C2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ád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proofErr w:type="gramEnd"/>
      <w:r w:rsidRPr="00613C2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ena</w:t>
      </w:r>
      <w:proofErr w:type="gramEnd"/>
      <w:r w:rsidRPr="00613C2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z w:val="24"/>
          <w:szCs w:val="24"/>
        </w:rPr>
        <w:t>ovou</w:t>
      </w:r>
      <w:r w:rsidRPr="00613C2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adio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tanicí</w:t>
      </w:r>
      <w:r w:rsidRPr="00613C2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kompatib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lní</w:t>
      </w:r>
      <w:r w:rsidRPr="00613C2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5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MD</w:t>
      </w:r>
      <w:r w:rsidRPr="00613C21">
        <w:rPr>
          <w:rFonts w:eastAsia="Times New Roman" w:cs="Times New Roman"/>
          <w:color w:val="000000"/>
          <w:spacing w:val="5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785,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obce</w:t>
      </w:r>
      <w:r w:rsidRPr="00613C2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proofErr w:type="spellEnd"/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a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nou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anténou,</w:t>
      </w:r>
      <w:r w:rsidRPr="00613C2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kte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mon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áž</w:t>
      </w:r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obce</w:t>
      </w:r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alo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á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dio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tanice</w:t>
      </w:r>
      <w:r w:rsidRPr="00613C21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pl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ň</w:t>
      </w:r>
      <w:r w:rsidRPr="00613C21">
        <w:rPr>
          <w:rFonts w:eastAsia="Times New Roman" w:cs="Times New Roman"/>
          <w:color w:val="000000"/>
          <w:sz w:val="24"/>
          <w:szCs w:val="24"/>
        </w:rPr>
        <w:t>uje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ad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č.</w:t>
      </w:r>
      <w:r w:rsidRPr="00613C21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–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hnické</w:t>
      </w:r>
      <w:r w:rsidRPr="00613C2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tanic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hlá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y č. 69/2014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b.,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te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 po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mínk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ch věc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ch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edků požá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 o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tabs>
          <w:tab w:val="left" w:pos="566"/>
        </w:tabs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3.4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16 p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118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proofErr w:type="gramEnd"/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aven</w:t>
      </w:r>
      <w:r w:rsidRPr="00613C2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dvěma</w:t>
      </w:r>
      <w:r w:rsidRPr="00613C2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ními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větlome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12</w:t>
      </w:r>
      <w:r w:rsidRPr="00613C2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větel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em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aždého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větlome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u nejm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z w:val="24"/>
          <w:szCs w:val="24"/>
        </w:rPr>
        <w:t>ně</w:t>
      </w:r>
      <w:r w:rsidRPr="00613C2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1300</w:t>
      </w:r>
      <w:r w:rsidRPr="00613C21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proofErr w:type="spellEnd"/>
      <w:r w:rsidRPr="00613C21">
        <w:rPr>
          <w:rFonts w:eastAsia="Times New Roman" w:cs="Times New Roman"/>
          <w:color w:val="000000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větlome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mají</w:t>
      </w:r>
      <w:r w:rsidRPr="00613C21">
        <w:rPr>
          <w:rFonts w:eastAsia="Times New Roman" w:cs="Times New Roman"/>
          <w:color w:val="000000"/>
          <w:spacing w:val="3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magn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tické</w:t>
      </w:r>
      <w:r w:rsidRPr="00613C2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uc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cení</w:t>
      </w:r>
      <w:r w:rsidRPr="00613C21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ka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elem o 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z w:val="24"/>
          <w:szCs w:val="24"/>
        </w:rPr>
        <w:t>lce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nejméně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3</w:t>
      </w:r>
      <w:r w:rsidRPr="00613C2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napojení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elekt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oin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tala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větlome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vně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e umí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těné zá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uv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mají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tí nejm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54.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tabs>
          <w:tab w:val="left" w:pos="566"/>
        </w:tabs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3.5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16 p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78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Os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tlení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okolo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proofErr w:type="gramEnd"/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zaji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těno</w:t>
      </w:r>
      <w:proofErr w:type="gramEnd"/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vně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umí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mi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oji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lňujíc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ho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větla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te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ě zapu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mi do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bočních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těn 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do zadní 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ú</w:t>
      </w:r>
      <w:r w:rsidRPr="00613C21">
        <w:rPr>
          <w:rFonts w:eastAsia="Times New Roman" w:cs="Times New Roman"/>
          <w:color w:val="000000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lové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tav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055046">
      <w:pPr>
        <w:tabs>
          <w:tab w:val="left" w:pos="566"/>
        </w:tabs>
        <w:spacing w:before="119"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3.6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17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ž 23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before="2" w:after="0" w:line="269" w:lineRule="auto"/>
        <w:ind w:left="360" w:right="119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binou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ozumí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vní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ad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l,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kte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tvo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ejmé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dadlo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elitele a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ojn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ka,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ad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ha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tí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el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ha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ič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ebo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 ev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kuo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é 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 plnění úkolů na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ú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ku o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atel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tva.</w:t>
      </w: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4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055046">
      <w:pPr>
        <w:spacing w:after="0" w:line="240" w:lineRule="auto"/>
        <w:ind w:left="9191"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1/4</w:t>
      </w:r>
    </w:p>
    <w:p w:rsidR="00E1769B" w:rsidRPr="00613C21" w:rsidRDefault="00E1769B">
      <w:pPr>
        <w:sectPr w:rsidR="00E1769B" w:rsidRPr="00613C21" w:rsidSect="009424EB">
          <w:type w:val="continuous"/>
          <w:pgSz w:w="11906" w:h="16838"/>
          <w:pgMar w:top="510" w:right="851" w:bottom="454" w:left="1418" w:header="720" w:footer="720" w:gutter="0"/>
          <w:cols w:space="708"/>
        </w:sectPr>
      </w:pPr>
    </w:p>
    <w:p w:rsidR="00E1769B" w:rsidRPr="00613C21" w:rsidRDefault="00055046">
      <w:pPr>
        <w:tabs>
          <w:tab w:val="left" w:pos="566"/>
        </w:tabs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lastRenderedPageBreak/>
        <w:t>3.7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20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4" w:right="86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bina</w:t>
      </w:r>
      <w:r w:rsidRPr="00613C2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ád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ena</w:t>
      </w:r>
      <w:r w:rsidRPr="00613C2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mati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jednot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ěník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topení</w:t>
      </w:r>
      <w:r w:rsidRPr="00613C2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 v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 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uhé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tí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ad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tabs>
          <w:tab w:val="left" w:pos="566"/>
        </w:tabs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3.8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22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83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bina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proofErr w:type="spellEnd"/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jednop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ová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le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éně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mi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dve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mi,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z nichž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le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poň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jed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6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proofErr w:type="spellEnd"/>
      <w:r w:rsidRPr="00613C21">
        <w:rPr>
          <w:rFonts w:eastAsia="Times New Roman" w:cs="Times New Roman"/>
          <w:color w:val="000000"/>
          <w:sz w:val="24"/>
          <w:szCs w:val="24"/>
        </w:rPr>
        <w:t xml:space="preserve"> po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uvné.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tabs>
          <w:tab w:val="left" w:pos="566"/>
        </w:tabs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3.9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22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82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bina</w:t>
      </w:r>
      <w:r w:rsidRPr="00613C2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ád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ena</w:t>
      </w:r>
      <w:r w:rsidRPr="00613C2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dvě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dobí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ími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ú</w:t>
      </w: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z w:val="24"/>
          <w:szCs w:val="24"/>
        </w:rPr>
        <w:t>ční</w:t>
      </w:r>
      <w:r w:rsidRPr="00613C2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úc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mon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áž dodá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obce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3.10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22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bině 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ád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auto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ádiem.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3.11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23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118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vlá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tní</w:t>
      </w:r>
      <w:r w:rsidRPr="00613C2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žné</w:t>
      </w:r>
      <w:r w:rsidRPr="00613C21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íz</w:t>
      </w:r>
      <w:r w:rsidRPr="00613C21">
        <w:rPr>
          <w:rFonts w:eastAsia="Times New Roman" w:cs="Times New Roman"/>
          <w:color w:val="000000"/>
          <w:sz w:val="24"/>
          <w:szCs w:val="24"/>
        </w:rPr>
        <w:t>ení</w:t>
      </w:r>
      <w:r w:rsidRPr="00613C21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„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a“</w:t>
      </w:r>
      <w:r w:rsidRPr="00613C2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(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ve</w:t>
      </w:r>
      <w:r w:rsidRPr="00613C21">
        <w:rPr>
          <w:rFonts w:eastAsia="Times New Roman" w:cs="Times New Roman"/>
          <w:color w:val="000000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ko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ti</w:t>
      </w:r>
      <w:r w:rsidRPr="00613C2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nejméně</w:t>
      </w:r>
      <w:r w:rsidRPr="00613C21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3/5</w:t>
      </w:r>
      <w:r w:rsidRPr="00613C2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umo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ňuje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mluven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z w:val="24"/>
          <w:szCs w:val="24"/>
        </w:rPr>
        <w:t>ho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lova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jeh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větelná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mod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y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opat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oni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ova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mi 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oji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větla.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oučá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tí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vlá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ího</w:t>
      </w:r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ažného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ízení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dvě</w:t>
      </w:r>
      <w:r w:rsidRPr="00613C2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il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ující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větlo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mod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y</w:t>
      </w:r>
      <w:proofErr w:type="spellEnd"/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-1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kte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umí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3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7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ední</w:t>
      </w:r>
      <w:proofErr w:type="spellEnd"/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6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ád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43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proofErr w:type="spellEnd"/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</w:t>
      </w:r>
      <w:r w:rsidRPr="00613C21">
        <w:rPr>
          <w:rFonts w:eastAsia="Times New Roman" w:cs="Times New Roman"/>
          <w:color w:val="000000"/>
          <w:spacing w:val="-1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dním oknem.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víti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8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proofErr w:type="spellEnd"/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apínají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ně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zvlá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za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ízením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př</w:t>
      </w:r>
      <w:r w:rsidRPr="00613C21">
        <w:rPr>
          <w:rFonts w:eastAsia="Times New Roman" w:cs="Times New Roman"/>
          <w:color w:val="000000"/>
          <w:sz w:val="24"/>
          <w:szCs w:val="24"/>
        </w:rPr>
        <w:t>íp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ad</w:t>
      </w:r>
      <w:r w:rsidRPr="00613C21">
        <w:rPr>
          <w:rFonts w:eastAsia="Times New Roman" w:cs="Times New Roman"/>
          <w:color w:val="000000"/>
          <w:sz w:val="24"/>
          <w:szCs w:val="24"/>
        </w:rPr>
        <w:t>ě pot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nout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amo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tat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pínačem.</w:t>
      </w:r>
    </w:p>
    <w:p w:rsidR="00E1769B" w:rsidRPr="00613C21" w:rsidRDefault="00055046">
      <w:pPr>
        <w:spacing w:before="119"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3.12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26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78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Ú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úlo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né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5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ení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ního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tví</w:t>
      </w:r>
      <w:r w:rsidRPr="00613C2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 z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lehk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o kovu 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bo jiného mat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lu,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okou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ivotno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tí.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3.13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35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81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ov</w:t>
      </w:r>
      <w:r w:rsidRPr="00613C21">
        <w:rPr>
          <w:rFonts w:eastAsia="Times New Roman" w:cs="Times New Roman"/>
          <w:color w:val="000000"/>
          <w:spacing w:val="44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bl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kající</w:t>
      </w:r>
      <w:proofErr w:type="spellEnd"/>
      <w:r w:rsidRPr="00613C21">
        <w:rPr>
          <w:rFonts w:eastAsia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tl</w:t>
      </w:r>
      <w:r w:rsidRPr="00613C21">
        <w:rPr>
          <w:rFonts w:eastAsia="Times New Roman" w:cs="Times New Roman"/>
          <w:color w:val="000000"/>
          <w:spacing w:val="44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adní</w:t>
      </w:r>
      <w:proofErr w:type="spellEnd"/>
      <w:r w:rsidRPr="00613C21">
        <w:rPr>
          <w:rFonts w:eastAsia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těn</w:t>
      </w:r>
      <w:r w:rsidRPr="00613C21">
        <w:rPr>
          <w:rFonts w:eastAsia="Times New Roman" w:cs="Times New Roman"/>
          <w:color w:val="000000"/>
          <w:spacing w:val="44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úč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lové</w:t>
      </w:r>
      <w:proofErr w:type="spellEnd"/>
      <w:r w:rsidRPr="00613C21">
        <w:rPr>
          <w:rFonts w:eastAsia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ná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tav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41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proofErr w:type="spellEnd"/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ení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44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proofErr w:type="spellEnd"/>
      <w:r w:rsidRPr="00613C21">
        <w:rPr>
          <w:rFonts w:eastAsia="Times New Roman" w:cs="Times New Roman"/>
          <w:color w:val="000000"/>
          <w:spacing w:val="-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sdr</w:t>
      </w:r>
      <w:r w:rsidRPr="00613C21">
        <w:rPr>
          <w:rFonts w:eastAsia="Times New Roman" w:cs="Times New Roman"/>
          <w:color w:val="000000"/>
          <w:sz w:val="24"/>
          <w:szCs w:val="24"/>
        </w:rPr>
        <w:t>užena do jedn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ho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ce</w:t>
      </w:r>
      <w:r w:rsidRPr="00613C21">
        <w:rPr>
          <w:rFonts w:eastAsia="Times New Roman" w:cs="Times New Roman"/>
          <w:color w:val="000000"/>
          <w:sz w:val="24"/>
          <w:szCs w:val="24"/>
        </w:rPr>
        <w:t>lku, v poč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u nejméně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č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ětel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ch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ojů.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3.14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36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38" w:lineRule="auto"/>
        <w:ind w:left="427" w:right="74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vnou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úp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avu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proofErr w:type="gramEnd"/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pou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proofErr w:type="gramEnd"/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ílá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va</w:t>
      </w:r>
      <w:r w:rsidRPr="00613C2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9003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vená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va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3000.</w:t>
      </w:r>
      <w:r w:rsidRPr="00613C2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ý vodo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uh je umí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těn po obou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anách 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lé j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jí dé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1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3.15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37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126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bílém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azňuj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cím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vodo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uhu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ob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dních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ch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ád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umí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těn nápi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če</w:t>
      </w:r>
      <w:r w:rsidRPr="00613C21">
        <w:rPr>
          <w:rFonts w:eastAsia="Times New Roman" w:cs="Times New Roman"/>
          <w:color w:val="000000"/>
          <w:sz w:val="24"/>
          <w:szCs w:val="24"/>
        </w:rPr>
        <w:t>ním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oka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jednot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vn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dku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x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„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DO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HA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5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Ů</w:t>
      </w:r>
      <w:r w:rsidRPr="00613C21">
        <w:rPr>
          <w:rFonts w:eastAsia="Times New Roman" w:cs="Times New Roman"/>
          <w:color w:val="000000"/>
          <w:sz w:val="24"/>
          <w:szCs w:val="24"/>
        </w:rPr>
        <w:t>“, v 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uh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ku je název obce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„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-5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“.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3.16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42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85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4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ti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kabi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ád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edním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nem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nápi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„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HAS</w:t>
      </w:r>
      <w:r w:rsidRPr="00613C21">
        <w:rPr>
          <w:rFonts w:eastAsia="Times New Roman" w:cs="Times New Roman"/>
          <w:color w:val="000000"/>
          <w:spacing w:val="-5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“ o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ce pí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ma 100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ž 200 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3.17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37 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42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1</w:t>
      </w:r>
    </w:p>
    <w:p w:rsidR="00E1769B" w:rsidRPr="00613C21" w:rsidRDefault="00055046">
      <w:pPr>
        <w:spacing w:after="0" w:line="240" w:lineRule="auto"/>
        <w:ind w:left="427"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é 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pi</w:t>
      </w:r>
      <w:r w:rsidRPr="00613C21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kol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ezpatko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 pí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mem, pí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me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elké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bec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3.18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7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2</w:t>
      </w:r>
    </w:p>
    <w:p w:rsidR="00E1769B" w:rsidRPr="00613C21" w:rsidRDefault="00055046">
      <w:pPr>
        <w:spacing w:after="0" w:line="240" w:lineRule="auto"/>
        <w:ind w:left="427" w:right="81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proofErr w:type="gramEnd"/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baven</w:t>
      </w:r>
      <w:proofErr w:type="gramEnd"/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ízením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pu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6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-</w:t>
      </w:r>
      <w:r w:rsidRPr="00613C21">
        <w:rPr>
          <w:rFonts w:eastAsia="Times New Roman" w:cs="Times New Roman"/>
          <w:color w:val="000000"/>
          <w:sz w:val="24"/>
          <w:szCs w:val="24"/>
        </w:rPr>
        <w:t>50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X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ipojení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ního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ívě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kate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2 o c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lkové hmotno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ti nejméně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2000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3.19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bodu 8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. 2</w:t>
      </w:r>
    </w:p>
    <w:p w:rsidR="00E1769B" w:rsidRPr="00613C21" w:rsidRDefault="00055046">
      <w:pPr>
        <w:spacing w:after="0" w:line="240" w:lineRule="auto"/>
        <w:ind w:left="427" w:right="79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bina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proofErr w:type="gramEnd"/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ejméně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mi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ad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adla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umí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ve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h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dác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, 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nto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aná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po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 jí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055046">
      <w:pPr>
        <w:spacing w:after="0" w:line="240" w:lineRule="auto"/>
        <w:ind w:left="9191"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2/4</w:t>
      </w:r>
    </w:p>
    <w:p w:rsidR="00E1769B" w:rsidRPr="00613C21" w:rsidRDefault="00E1769B">
      <w:pPr>
        <w:sectPr w:rsidR="00E1769B" w:rsidRPr="00613C21">
          <w:pgSz w:w="11906" w:h="16838"/>
          <w:pgMar w:top="995" w:right="850" w:bottom="979" w:left="1416" w:header="720" w:footer="720" w:gutter="0"/>
          <w:cols w:space="708"/>
        </w:sectPr>
      </w:pPr>
    </w:p>
    <w:p w:rsidR="00E1769B" w:rsidRPr="00613C21" w:rsidRDefault="00055046">
      <w:pPr>
        <w:spacing w:after="0" w:line="240" w:lineRule="auto"/>
        <w:ind w:left="424" w:right="126" w:hanging="424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lastRenderedPageBreak/>
        <w:t>4.</w:t>
      </w:r>
      <w:r w:rsidRPr="00613C21">
        <w:tab/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proofErr w:type="gramEnd"/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proofErr w:type="gramEnd"/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ledu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ícími</w:t>
      </w:r>
      <w:r w:rsidRPr="00613C2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kami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ního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tví.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tví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dodá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obce</w:t>
      </w:r>
      <w:r w:rsidRPr="00613C21">
        <w:rPr>
          <w:rFonts w:eastAsia="Times New Roman" w:cs="Times New Roman"/>
          <w:color w:val="000000"/>
          <w:spacing w:val="17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17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(</w:t>
      </w:r>
      <w:r w:rsidRPr="00613C21">
        <w:rPr>
          <w:rFonts w:eastAsia="Times New Roman" w:cs="Times New Roman"/>
          <w:color w:val="000000"/>
          <w:sz w:val="24"/>
          <w:szCs w:val="24"/>
        </w:rPr>
        <w:t>dodav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17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jimkou</w:t>
      </w:r>
      <w:r w:rsidRPr="00613C21">
        <w:rPr>
          <w:rFonts w:eastAsia="Times New Roman" w:cs="Times New Roman"/>
          <w:color w:val="000000"/>
          <w:spacing w:val="17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ek</w:t>
      </w:r>
      <w:r w:rsidRPr="00613C21">
        <w:rPr>
          <w:rFonts w:eastAsia="Times New Roman" w:cs="Times New Roman"/>
          <w:color w:val="000000"/>
          <w:spacing w:val="17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ního</w:t>
      </w:r>
      <w:r w:rsidRPr="00613C21">
        <w:rPr>
          <w:rFonts w:eastAsia="Times New Roman" w:cs="Times New Roman"/>
          <w:color w:val="000000"/>
          <w:spacing w:val="17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tví</w:t>
      </w:r>
      <w:r w:rsidRPr="00613C21">
        <w:rPr>
          <w:rFonts w:eastAsia="Times New Roman" w:cs="Times New Roman"/>
          <w:color w:val="000000"/>
          <w:spacing w:val="17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 te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x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tem </w:t>
      </w:r>
      <w:r w:rsidRPr="00613C21">
        <w:rPr>
          <w:rFonts w:eastAsia="Times New Roman" w:cs="Times New Roman"/>
          <w:b/>
          <w:bCs/>
          <w:color w:val="000000"/>
          <w:sz w:val="24"/>
          <w:szCs w:val="24"/>
        </w:rPr>
        <w:t>„</w:t>
      </w:r>
      <w:r w:rsidRPr="00613C21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613C2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613C21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b/>
          <w:bCs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b/>
          <w:bCs/>
          <w:color w:val="000000"/>
          <w:sz w:val="24"/>
          <w:szCs w:val="24"/>
        </w:rPr>
        <w:t>za</w:t>
      </w:r>
      <w:r w:rsidRPr="00613C21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b/>
          <w:bCs/>
          <w:color w:val="000000"/>
          <w:sz w:val="24"/>
          <w:szCs w:val="24"/>
        </w:rPr>
        <w:t>ava</w:t>
      </w:r>
      <w:r w:rsidRPr="00613C21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t</w:t>
      </w:r>
      <w:r w:rsidRPr="00613C2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b/>
          <w:bCs/>
          <w:color w:val="000000"/>
          <w:sz w:val="24"/>
          <w:szCs w:val="24"/>
        </w:rPr>
        <w:t>l“</w:t>
      </w:r>
      <w:r w:rsidRPr="00613C21">
        <w:rPr>
          <w:rFonts w:eastAsia="Times New Roman" w:cs="Times New Roman"/>
          <w:color w:val="000000"/>
          <w:sz w:val="24"/>
          <w:szCs w:val="24"/>
        </w:rPr>
        <w:t>:</w:t>
      </w:r>
    </w:p>
    <w:p w:rsidR="0034462F" w:rsidRDefault="0034462F" w:rsidP="0034462F">
      <w:pPr>
        <w:tabs>
          <w:tab w:val="left" w:pos="8365"/>
          <w:tab w:val="left" w:pos="8790"/>
        </w:tabs>
        <w:spacing w:after="0" w:line="239" w:lineRule="auto"/>
        <w:ind w:left="427" w:right="55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Wingdings" w:cs="Wingdings"/>
          <w:color w:val="000000"/>
          <w:sz w:val="16"/>
          <w:szCs w:val="16"/>
        </w:rPr>
        <w:t>•</w:t>
      </w:r>
      <w:r w:rsidRPr="00613C21">
        <w:rPr>
          <w:rFonts w:eastAsia="Wingdings" w:cs="Wingdings"/>
          <w:color w:val="000000"/>
          <w:spacing w:val="-22"/>
          <w:sz w:val="16"/>
          <w:szCs w:val="16"/>
        </w:rPr>
        <w:t xml:space="preserve"> </w:t>
      </w:r>
      <w:r>
        <w:rPr>
          <w:rFonts w:eastAsia="Wingdings" w:cs="Wingdings"/>
          <w:color w:val="000000"/>
          <w:spacing w:val="-22"/>
          <w:sz w:val="16"/>
          <w:szCs w:val="16"/>
        </w:rPr>
        <w:t xml:space="preserve">       </w:t>
      </w:r>
      <w:r w:rsidRPr="00613C21">
        <w:rPr>
          <w:rFonts w:eastAsia="Times New Roman" w:cs="Times New Roman"/>
          <w:color w:val="000000"/>
          <w:sz w:val="24"/>
          <w:szCs w:val="24"/>
        </w:rPr>
        <w:t>lék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ni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ka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eliko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I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1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Wingdings" w:cs="Wingdings"/>
          <w:color w:val="000000"/>
          <w:sz w:val="16"/>
          <w:szCs w:val="16"/>
        </w:rPr>
        <w:t xml:space="preserve">•   </w:t>
      </w:r>
      <w:r w:rsidRPr="00613C21">
        <w:rPr>
          <w:rFonts w:eastAsia="Wingdings" w:cs="Wingdings"/>
          <w:color w:val="000000"/>
          <w:spacing w:val="-22"/>
          <w:sz w:val="16"/>
          <w:szCs w:val="16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požá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ní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tlomet 12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kloubo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 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žák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2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Wingdings" w:cs="Wingdings"/>
          <w:color w:val="000000"/>
          <w:sz w:val="16"/>
          <w:szCs w:val="16"/>
        </w:rPr>
        <w:t xml:space="preserve">•   </w:t>
      </w:r>
      <w:r w:rsidRPr="00613C21">
        <w:rPr>
          <w:rFonts w:eastAsia="Wingdings" w:cs="Wingdings"/>
          <w:color w:val="000000"/>
          <w:spacing w:val="-22"/>
          <w:sz w:val="16"/>
          <w:szCs w:val="16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icí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oj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position w:val="-1"/>
          <w:sz w:val="16"/>
          <w:szCs w:val="16"/>
        </w:rPr>
        <w:t>2</w:t>
      </w:r>
      <w:r w:rsidRPr="00613C21">
        <w:rPr>
          <w:rFonts w:eastAsia="Times New Roman" w:cs="Times New Roman"/>
          <w:color w:val="000000"/>
          <w:spacing w:val="21"/>
          <w:position w:val="-1"/>
          <w:sz w:val="16"/>
          <w:szCs w:val="16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89B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1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Wingdings" w:cs="Wingdings"/>
          <w:color w:val="000000"/>
          <w:sz w:val="16"/>
          <w:szCs w:val="16"/>
        </w:rPr>
        <w:t xml:space="preserve">•  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icí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oj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ko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34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18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3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1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Wingdings" w:cs="Wingdings"/>
          <w:color w:val="000000"/>
          <w:sz w:val="16"/>
          <w:szCs w:val="16"/>
        </w:rPr>
        <w:t xml:space="preserve">•  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ní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vít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lna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dobí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ími akumuláto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2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</w:p>
    <w:p w:rsidR="0034462F" w:rsidRPr="00613C21" w:rsidRDefault="0034462F" w:rsidP="0034462F">
      <w:pPr>
        <w:tabs>
          <w:tab w:val="left" w:pos="8365"/>
          <w:tab w:val="left" w:pos="8790"/>
        </w:tabs>
        <w:spacing w:after="0" w:line="239" w:lineRule="auto"/>
        <w:ind w:left="427" w:right="55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Wingdings" w:cs="Wingdings"/>
          <w:color w:val="000000"/>
          <w:sz w:val="16"/>
          <w:szCs w:val="16"/>
        </w:rPr>
        <w:t xml:space="preserve">•  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ní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šť</w:t>
      </w:r>
      <w:r w:rsidRPr="00613C21">
        <w:rPr>
          <w:rFonts w:eastAsia="Times New Roman" w:cs="Times New Roman"/>
          <w:color w:val="000000"/>
          <w:sz w:val="24"/>
          <w:szCs w:val="24"/>
        </w:rPr>
        <w:t>ovací ná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oj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1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Wingdings" w:cs="Wingdings"/>
          <w:color w:val="000000"/>
          <w:sz w:val="16"/>
          <w:szCs w:val="16"/>
        </w:rPr>
        <w:t xml:space="preserve">•  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uk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vice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lé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řs</w:t>
      </w:r>
      <w:r w:rsidRPr="00613C21">
        <w:rPr>
          <w:rFonts w:eastAsia="Times New Roman" w:cs="Times New Roman"/>
          <w:color w:val="000000"/>
          <w:sz w:val="24"/>
          <w:szCs w:val="24"/>
        </w:rPr>
        <w:t>ké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 je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ázové použi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í ne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ilní</w:t>
      </w:r>
      <w:r w:rsidRPr="00613C21">
        <w:tab/>
      </w:r>
      <w:r>
        <w:rPr>
          <w:rFonts w:eastAsia="Times New Roman" w:cs="Times New Roman"/>
          <w:color w:val="000000"/>
          <w:sz w:val="24"/>
          <w:szCs w:val="24"/>
        </w:rPr>
        <w:t>12</w:t>
      </w:r>
      <w:r w:rsidRPr="00613C21">
        <w:rPr>
          <w:rFonts w:eastAsia="Times New Roman" w:cs="Times New Roman"/>
          <w:color w:val="000000"/>
          <w:spacing w:val="12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Wingdings" w:cs="Wingdings"/>
          <w:color w:val="000000"/>
          <w:sz w:val="16"/>
          <w:szCs w:val="16"/>
        </w:rPr>
        <w:t xml:space="preserve">•  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šť</w:t>
      </w:r>
      <w:r w:rsidRPr="00613C21">
        <w:rPr>
          <w:rFonts w:eastAsia="Times New Roman" w:cs="Times New Roman"/>
          <w:color w:val="000000"/>
          <w:sz w:val="24"/>
          <w:szCs w:val="24"/>
        </w:rPr>
        <w:t>ov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cí nůž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(ř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zák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 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zpe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tní pá</w:t>
      </w:r>
      <w:r w:rsidRPr="00613C21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2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Wingdings" w:cs="Wingdings"/>
          <w:color w:val="000000"/>
          <w:sz w:val="16"/>
          <w:szCs w:val="16"/>
        </w:rPr>
        <w:t xml:space="preserve">•   </w:t>
      </w:r>
      <w:r w:rsidRPr="00613C21">
        <w:rPr>
          <w:rFonts w:eastAsia="Wingdings" w:cs="Wingdings"/>
          <w:color w:val="000000"/>
          <w:spacing w:val="-22"/>
          <w:sz w:val="16"/>
          <w:szCs w:val="16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ací če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nobílá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ka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5</w:t>
      </w:r>
      <w:r w:rsidRPr="00613C21">
        <w:rPr>
          <w:rFonts w:eastAsia="Times New Roman" w:cs="Times New Roman"/>
          <w:color w:val="000000"/>
          <w:sz w:val="24"/>
          <w:szCs w:val="24"/>
        </w:rPr>
        <w:t>00 m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1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ks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tabs>
          <w:tab w:val="left" w:pos="8365"/>
          <w:tab w:val="left" w:pos="8790"/>
        </w:tabs>
        <w:spacing w:after="0" w:line="239" w:lineRule="auto"/>
        <w:ind w:left="427" w:right="556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left="427" w:right="83" w:hanging="427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5.</w:t>
      </w:r>
      <w:r w:rsidRPr="00613C21">
        <w:tab/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proofErr w:type="gramEnd"/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není</w:t>
      </w:r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proofErr w:type="gramEnd"/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ab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z w:val="24"/>
          <w:szCs w:val="24"/>
        </w:rPr>
        <w:t>dova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ením</w:t>
      </w:r>
      <w:r w:rsidRPr="00613C2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votního</w:t>
      </w:r>
      <w:r w:rsidRPr="00613C2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hu,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ovou</w:t>
      </w:r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íkačkou</w:t>
      </w:r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ani 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ním 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dlem.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left="427" w:right="80" w:hanging="427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6.</w:t>
      </w:r>
      <w:r w:rsidRPr="00613C21">
        <w:tab/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azadlo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8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tup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8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mi</w:t>
      </w:r>
      <w:r w:rsidRPr="00613C21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adní</w:t>
      </w:r>
      <w:r w:rsidRPr="00613C2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aně</w:t>
      </w:r>
      <w:r w:rsidRPr="00613C2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ie</w:t>
      </w:r>
      <w:r w:rsidRPr="00613C2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í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ého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oz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ahu p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ož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ního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tví:</w:t>
      </w:r>
    </w:p>
    <w:p w:rsidR="00E1769B" w:rsidRPr="00613C21" w:rsidRDefault="00055046">
      <w:pPr>
        <w:spacing w:after="0" w:line="240" w:lineRule="auto"/>
        <w:ind w:left="707" w:right="83" w:hanging="28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pacing w:val="3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umo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ňuje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ení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zav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 po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tu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hodn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p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čtem</w:t>
      </w:r>
      <w:r w:rsidRPr="00613C21">
        <w:rPr>
          <w:rFonts w:eastAsia="Times New Roman" w:cs="Times New Roman"/>
          <w:color w:val="000000"/>
          <w:spacing w:val="-1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el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liko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tí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aždého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jméně 120 l a hmotno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tí nejméně 30 k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</w:p>
    <w:p w:rsidR="00E1769B" w:rsidRPr="00613C21" w:rsidRDefault="00055046">
      <w:pPr>
        <w:spacing w:after="0" w:line="240" w:lineRule="auto"/>
        <w:ind w:left="707" w:right="83" w:hanging="28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užitelné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ozmě</w:t>
      </w:r>
      <w:r w:rsidRPr="00613C21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46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ejméně</w:t>
      </w:r>
      <w:proofErr w:type="spellEnd"/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1000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x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700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mm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900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mm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od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má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ejméně č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 kotvící bo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tažn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u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ilou ka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dého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nejméně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3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N</w:t>
      </w:r>
      <w:proofErr w:type="spellEnd"/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055046">
      <w:pPr>
        <w:spacing w:before="119" w:after="0" w:line="240" w:lineRule="auto"/>
        <w:ind w:left="427" w:right="121" w:hanging="427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7.</w:t>
      </w:r>
      <w:r w:rsidRPr="00613C21">
        <w:tab/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proofErr w:type="gramEnd"/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av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proofErr w:type="gramEnd"/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ním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ič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n.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tí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50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kg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ení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zavazad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l.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Vs</w:t>
      </w:r>
      <w:r w:rsidRPr="00613C21">
        <w:rPr>
          <w:rFonts w:eastAsia="Times New Roman" w:cs="Times New Roman"/>
          <w:color w:val="000000"/>
          <w:sz w:val="24"/>
          <w:szCs w:val="24"/>
        </w:rPr>
        <w:t>tup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ec</w:t>
      </w:r>
      <w:r w:rsidRPr="00613C21">
        <w:rPr>
          <w:rFonts w:eastAsia="Times New Roman" w:cs="Times New Roman"/>
          <w:color w:val="000000"/>
          <w:sz w:val="24"/>
          <w:szCs w:val="24"/>
        </w:rPr>
        <w:t>hu je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aji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těn</w:t>
      </w:r>
      <w:r w:rsidRPr="00613C2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obe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iv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do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mate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álů.</w:t>
      </w:r>
      <w:r w:rsidRPr="00613C2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ík</w:t>
      </w:r>
      <w:r w:rsidRPr="00613C2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z w:val="24"/>
          <w:szCs w:val="24"/>
        </w:rPr>
        <w:t>pevněn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adních dve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 vp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avo.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tabs>
          <w:tab w:val="left" w:pos="427"/>
        </w:tabs>
        <w:spacing w:after="0" w:line="344" w:lineRule="auto"/>
        <w:ind w:right="4558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8.</w:t>
      </w:r>
      <w:r w:rsidRPr="00613C21">
        <w:tab/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on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uov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ním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náp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av 4 x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2. 9.</w:t>
      </w:r>
      <w:r w:rsidRPr="00613C21">
        <w:tab/>
      </w:r>
      <w:r w:rsidRPr="00613C21">
        <w:rPr>
          <w:rFonts w:eastAsia="Times New Roman" w:cs="Times New Roman"/>
          <w:color w:val="000000"/>
          <w:sz w:val="24"/>
          <w:szCs w:val="24"/>
        </w:rPr>
        <w:t>Ro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vo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náp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v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 m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ni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álně 3700 mm.</w:t>
      </w:r>
    </w:p>
    <w:p w:rsidR="00E1769B" w:rsidRPr="00613C21" w:rsidRDefault="00055046">
      <w:pPr>
        <w:spacing w:after="0" w:line="237" w:lineRule="auto"/>
        <w:ind w:left="427" w:right="82" w:hanging="427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10.</w:t>
      </w:r>
      <w:r w:rsidRPr="00613C2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proofErr w:type="gramEnd"/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z w:val="24"/>
          <w:szCs w:val="24"/>
        </w:rPr>
        <w:t>av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proofErr w:type="gramEnd"/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íze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ím</w:t>
      </w:r>
      <w:r w:rsidRPr="00613C2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oti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blokování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vo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ních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zd</w:t>
      </w:r>
      <w:r w:rsidRPr="00613C2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pu</w:t>
      </w:r>
      <w:r w:rsidRPr="00613C2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7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nebo</w:t>
      </w:r>
      <w:r w:rsidRPr="00613C2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obdob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ízením.</w:t>
      </w:r>
    </w:p>
    <w:p w:rsidR="00E1769B" w:rsidRPr="00613C21" w:rsidRDefault="00E1769B">
      <w:pPr>
        <w:spacing w:after="2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left="427" w:right="83" w:hanging="427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11.</w:t>
      </w:r>
      <w:r w:rsidRPr="00613C2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44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ná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pr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41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proofErr w:type="spellEnd"/>
      <w:r w:rsidRPr="00613C21">
        <w:rPr>
          <w:rFonts w:eastAsia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spacing w:val="42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ko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pacing w:val="41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45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pn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z w:val="24"/>
          <w:szCs w:val="24"/>
        </w:rPr>
        <w:t>matikami</w:t>
      </w:r>
      <w:proofErr w:type="spellEnd"/>
      <w:r w:rsidRPr="00613C21">
        <w:rPr>
          <w:rFonts w:eastAsia="Times New Roman" w:cs="Times New Roman"/>
          <w:color w:val="000000"/>
          <w:spacing w:val="-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uov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ovo</w:t>
      </w:r>
      <w:r w:rsidRPr="00613C21">
        <w:rPr>
          <w:rFonts w:eastAsia="Times New Roman" w:cs="Times New Roman"/>
          <w:color w:val="000000"/>
          <w:spacing w:val="46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44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blátě</w:t>
      </w:r>
      <w:proofErr w:type="spellEnd"/>
      <w:r w:rsidRPr="00613C21">
        <w:rPr>
          <w:rFonts w:eastAsia="Times New Roman" w:cs="Times New Roman"/>
          <w:color w:val="000000"/>
          <w:sz w:val="24"/>
          <w:szCs w:val="24"/>
        </w:rPr>
        <w:t xml:space="preserve"> a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hu.</w:t>
      </w:r>
    </w:p>
    <w:p w:rsidR="00E1769B" w:rsidRPr="00613C21" w:rsidRDefault="00055046">
      <w:pPr>
        <w:spacing w:before="119"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12.</w:t>
      </w:r>
      <w:r w:rsidRPr="00613C2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ejméně 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idi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e 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poluj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ez</w:t>
      </w:r>
      <w:r w:rsidRPr="00613C21">
        <w:rPr>
          <w:rFonts w:eastAsia="Times New Roman" w:cs="Times New Roman"/>
          <w:color w:val="000000"/>
          <w:sz w:val="24"/>
          <w:szCs w:val="24"/>
        </w:rPr>
        <w:t>dc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left="427" w:right="121" w:hanging="427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13.</w:t>
      </w:r>
      <w:r w:rsidRPr="00613C2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oučá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tí</w:t>
      </w:r>
      <w:r w:rsidRPr="00613C21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povin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ch</w:t>
      </w:r>
      <w:r w:rsidRPr="00613C21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ípoj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idel</w:t>
      </w:r>
      <w:r w:rsidRPr="00613C21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tanovená</w:t>
      </w:r>
      <w:r w:rsidRPr="00613C2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vním 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dpi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em.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ke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tví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ebné</w:t>
      </w:r>
      <w:r w:rsidRPr="00613C2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měnu</w:t>
      </w:r>
      <w:r w:rsidRPr="00613C2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kola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umí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těno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oučá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tí dodáv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plnohodnotné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áh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dní kolo k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 xml:space="preserve"> do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áno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amo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tatně, p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íbal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left="427" w:right="83" w:hanging="427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14.</w:t>
      </w:r>
      <w:r w:rsidRPr="00613C2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obu</w:t>
      </w:r>
      <w:r w:rsidRPr="00613C2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proofErr w:type="gramEnd"/>
      <w:r w:rsidRPr="00613C2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ívá</w:t>
      </w:r>
      <w:r w:rsidRPr="00613C2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ud</w:t>
      </w:r>
      <w:r w:rsidRPr="00613C2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nepouži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5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automobi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ový</w:t>
      </w:r>
      <w:r w:rsidRPr="00613C2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podvo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ek,</w:t>
      </w:r>
      <w:r w:rsidRPr="00613C2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kt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ý není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rš</w:t>
      </w:r>
      <w:r w:rsidRPr="00613C21">
        <w:rPr>
          <w:rFonts w:eastAsia="Times New Roman" w:cs="Times New Roman"/>
          <w:color w:val="000000"/>
          <w:sz w:val="24"/>
          <w:szCs w:val="24"/>
        </w:rPr>
        <w:t>í 24 mě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íců a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 úč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lovou ná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tavbu 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uz</w:t>
      </w:r>
      <w:r w:rsidRPr="00613C21">
        <w:rPr>
          <w:rFonts w:eastAsia="Times New Roman" w:cs="Times New Roman"/>
          <w:color w:val="000000"/>
          <w:sz w:val="24"/>
          <w:szCs w:val="24"/>
        </w:rPr>
        <w:t>e nové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inální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oučá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ti.</w:t>
      </w:r>
    </w:p>
    <w:p w:rsidR="00E1769B" w:rsidRPr="00613C21" w:rsidRDefault="00055046">
      <w:pPr>
        <w:spacing w:before="119" w:after="0" w:line="240" w:lineRule="auto"/>
        <w:ind w:left="427" w:right="78" w:hanging="427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15.</w:t>
      </w:r>
      <w:r w:rsidRPr="00613C2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hnická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živo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proofErr w:type="gramEnd"/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jmé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16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let,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to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žném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zu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-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jedno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-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y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ním kilomet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m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ůb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ě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m do 1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0</w:t>
      </w:r>
      <w:r w:rsidRPr="00613C21">
        <w:rPr>
          <w:rFonts w:eastAsia="Times New Roman" w:cs="Times New Roman"/>
          <w:color w:val="000000"/>
          <w:sz w:val="24"/>
          <w:szCs w:val="24"/>
        </w:rPr>
        <w:t>.000 km.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o celou tuto dobu je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plně 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f</w:t>
      </w:r>
      <w:r w:rsidRPr="00613C21">
        <w:rPr>
          <w:rFonts w:eastAsia="Times New Roman" w:cs="Times New Roman"/>
          <w:color w:val="000000"/>
          <w:sz w:val="24"/>
          <w:szCs w:val="24"/>
        </w:rPr>
        <w:t>unk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ní.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Default="00055046">
      <w:pPr>
        <w:spacing w:after="0" w:line="240" w:lineRule="auto"/>
        <w:ind w:left="427" w:right="120" w:hanging="427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16.</w:t>
      </w:r>
      <w:r w:rsidRPr="00613C2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Vš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požá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ho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en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tví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za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ízení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použi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z w:val="24"/>
          <w:szCs w:val="24"/>
        </w:rPr>
        <w:t>ntáž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do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DA</w:t>
      </w:r>
      <w:r w:rsidRPr="00613C2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plňují</w:t>
      </w:r>
      <w:proofErr w:type="gramEnd"/>
      <w:r w:rsidRPr="00613C21">
        <w:rPr>
          <w:rFonts w:eastAsia="Times New Roman" w:cs="Times New Roman"/>
          <w:color w:val="000000"/>
          <w:sz w:val="24"/>
          <w:szCs w:val="24"/>
        </w:rPr>
        <w:t xml:space="preserve"> obe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ně</w:t>
      </w:r>
      <w:r w:rsidRPr="00613C2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tano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ené</w:t>
      </w:r>
      <w:r w:rsidRPr="00613C2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bezp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čno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tní</w:t>
      </w:r>
      <w:r w:rsidRPr="00613C2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dpi</w:t>
      </w:r>
      <w:r w:rsidRPr="00613C21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dolo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ena</w:t>
      </w:r>
      <w:r w:rsidRPr="00613C2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ná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odem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lu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dokla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em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(</w:t>
      </w:r>
      <w:r w:rsidRPr="00613C21">
        <w:rPr>
          <w:rFonts w:eastAsia="Times New Roman" w:cs="Times New Roman"/>
          <w:color w:val="000000"/>
          <w:sz w:val="24"/>
          <w:szCs w:val="24"/>
        </w:rPr>
        <w:t>homol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, ce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ti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f</w:t>
      </w:r>
      <w:r w:rsidRPr="00613C21">
        <w:rPr>
          <w:rFonts w:eastAsia="Times New Roman" w:cs="Times New Roman"/>
          <w:color w:val="000000"/>
          <w:sz w:val="24"/>
          <w:szCs w:val="24"/>
        </w:rPr>
        <w:t>ik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t,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ohl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ení o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hodě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a</w:t>
      </w:r>
      <w:r w:rsidRPr="00613C21">
        <w:rPr>
          <w:rFonts w:eastAsia="Times New Roman" w:cs="Times New Roman"/>
          <w:color w:val="000000"/>
          <w:sz w:val="24"/>
          <w:szCs w:val="24"/>
        </w:rPr>
        <w:t>pod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)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9206BB" w:rsidRDefault="009206BB">
      <w:pPr>
        <w:spacing w:after="0" w:line="240" w:lineRule="auto"/>
        <w:ind w:left="427" w:right="120" w:hanging="42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206BB" w:rsidRDefault="009206BB">
      <w:pPr>
        <w:spacing w:after="0" w:line="240" w:lineRule="auto"/>
        <w:ind w:left="427" w:right="120" w:hanging="42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206BB" w:rsidRDefault="009206BB">
      <w:pPr>
        <w:spacing w:after="0" w:line="240" w:lineRule="auto"/>
        <w:ind w:left="427" w:right="120" w:hanging="42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206BB" w:rsidRPr="00613C21" w:rsidRDefault="009206BB" w:rsidP="009206BB">
      <w:pPr>
        <w:spacing w:after="0" w:line="240" w:lineRule="auto"/>
        <w:ind w:left="9191"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3/4</w:t>
      </w:r>
    </w:p>
    <w:p w:rsidR="00E1769B" w:rsidRDefault="00055046" w:rsidP="009206BB">
      <w:pPr>
        <w:spacing w:before="119" w:after="0" w:line="239" w:lineRule="auto"/>
        <w:ind w:left="427" w:right="124" w:hanging="427"/>
        <w:jc w:val="both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lastRenderedPageBreak/>
        <w:t>17.</w:t>
      </w:r>
      <w:r w:rsidRPr="00613C2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>okud</w:t>
      </w:r>
      <w:r w:rsidRPr="00613C2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ou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 těchto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technick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ch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nká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de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od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jednotl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vá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obchodní</w:t>
      </w:r>
      <w:r w:rsidRPr="00613C2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én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vlá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tní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če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podniků,</w:t>
      </w:r>
      <w:r w:rsidRPr="00613C2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vlá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tní</w:t>
      </w:r>
      <w:r w:rsidRPr="00613C2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če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obk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ů</w:t>
      </w:r>
      <w:r w:rsidRPr="00613C21">
        <w:rPr>
          <w:rFonts w:eastAsia="Times New Roman" w:cs="Times New Roman"/>
          <w:color w:val="000000"/>
          <w:sz w:val="24"/>
          <w:szCs w:val="24"/>
        </w:rPr>
        <w:t>,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5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konů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ebo</w:t>
      </w:r>
      <w:r w:rsidRPr="00613C2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ob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hodních</w:t>
      </w:r>
      <w:r w:rsidRPr="00613C2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mate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á</w:t>
      </w:r>
      <w:r w:rsidRPr="00613C21">
        <w:rPr>
          <w:rFonts w:eastAsia="Times New Roman" w:cs="Times New Roman"/>
          <w:color w:val="000000"/>
          <w:sz w:val="24"/>
          <w:szCs w:val="24"/>
        </w:rPr>
        <w:t>lů, kte</w:t>
      </w:r>
      <w:r w:rsidRPr="00613C21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atí</w:t>
      </w:r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4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nik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neb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gani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ní</w:t>
      </w:r>
      <w:r w:rsidRPr="00613C2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notku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na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z w:val="24"/>
          <w:szCs w:val="24"/>
        </w:rPr>
        <w:t>né,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pat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né</w:t>
      </w:r>
      <w:r w:rsidRPr="00613C2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3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, umo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ňuje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ad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tel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pou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j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6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hnic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</w:t>
      </w:r>
      <w:r w:rsidRPr="00613C2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kvalitativně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obdob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ch</w:t>
      </w:r>
      <w:r w:rsidRPr="00613C21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ení.</w:t>
      </w:r>
      <w:r w:rsidRPr="00613C2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ntní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ní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e 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ipou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š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í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</w:p>
    <w:p w:rsidR="009206BB" w:rsidRPr="00613C21" w:rsidRDefault="009206BB" w:rsidP="009206BB">
      <w:pPr>
        <w:spacing w:before="119" w:after="0" w:line="239" w:lineRule="auto"/>
        <w:ind w:left="427" w:right="124" w:hanging="427"/>
        <w:jc w:val="both"/>
        <w:rPr>
          <w:rFonts w:eastAsia="Times New Roman" w:cs="Times New Roman"/>
          <w:sz w:val="24"/>
          <w:szCs w:val="24"/>
        </w:rPr>
      </w:pPr>
    </w:p>
    <w:p w:rsidR="00E1769B" w:rsidRPr="00613C21" w:rsidRDefault="00055046">
      <w:pPr>
        <w:spacing w:after="0" w:line="240" w:lineRule="auto"/>
        <w:ind w:right="81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Tuto</w:t>
      </w:r>
      <w:r w:rsidRPr="00613C2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hnickou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pe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f</w:t>
      </w:r>
      <w:r w:rsidRPr="00613C21">
        <w:rPr>
          <w:rFonts w:eastAsia="Times New Roman" w:cs="Times New Roman"/>
          <w:color w:val="000000"/>
          <w:sz w:val="24"/>
          <w:szCs w:val="24"/>
        </w:rPr>
        <w:t>ik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ci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>al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z w:val="24"/>
          <w:szCs w:val="24"/>
        </w:rPr>
        <w:t>ípad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z w:val="24"/>
          <w:szCs w:val="24"/>
        </w:rPr>
        <w:t>é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ř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ňující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údaje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mů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ž</w:t>
      </w:r>
      <w:r w:rsidRPr="00613C21">
        <w:rPr>
          <w:rFonts w:eastAsia="Times New Roman" w:cs="Times New Roman"/>
          <w:color w:val="000000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k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tnout</w:t>
      </w:r>
      <w:r w:rsidRPr="00613C2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pa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an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Př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z w:val="24"/>
          <w:szCs w:val="24"/>
        </w:rPr>
        <w:t>l, 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-</w:t>
      </w:r>
      <w:r w:rsidRPr="00613C21">
        <w:rPr>
          <w:rFonts w:eastAsia="Times New Roman" w:cs="Times New Roman"/>
          <w:color w:val="000000"/>
          <w:sz w:val="24"/>
          <w:szCs w:val="24"/>
        </w:rPr>
        <w:t>mail milan.p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b</w:t>
      </w:r>
      <w:r w:rsidRPr="00613C21">
        <w:rPr>
          <w:rFonts w:eastAsia="Times New Roman" w:cs="Times New Roman"/>
          <w:color w:val="000000"/>
          <w:spacing w:val="-4"/>
          <w:sz w:val="24"/>
          <w:szCs w:val="24"/>
        </w:rPr>
        <w:t>y</w:t>
      </w:r>
      <w:r w:rsidRPr="00613C21">
        <w:rPr>
          <w:rFonts w:eastAsia="Times New Roman" w:cs="Times New Roman"/>
          <w:color w:val="000000"/>
          <w:spacing w:val="3"/>
          <w:sz w:val="24"/>
          <w:szCs w:val="24"/>
        </w:rPr>
        <w:t>l</w:t>
      </w:r>
      <w:r w:rsidRPr="00613C21">
        <w:rPr>
          <w:rFonts w:eastAsia="Times New Roman" w:cs="Times New Roman"/>
          <w:color w:val="000000"/>
          <w:sz w:val="24"/>
          <w:szCs w:val="24"/>
        </w:rPr>
        <w:t>@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t.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s</w:t>
      </w:r>
      <w:r w:rsidRPr="00613C21">
        <w:rPr>
          <w:rFonts w:eastAsia="Times New Roman" w:cs="Times New Roman"/>
          <w:color w:val="000000"/>
          <w:sz w:val="24"/>
          <w:szCs w:val="24"/>
        </w:rPr>
        <w:t>v.cz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tele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f</w:t>
      </w:r>
      <w:r w:rsidRPr="00613C21">
        <w:rPr>
          <w:rFonts w:eastAsia="Times New Roman" w:cs="Times New Roman"/>
          <w:color w:val="000000"/>
          <w:sz w:val="24"/>
          <w:szCs w:val="24"/>
        </w:rPr>
        <w:t>on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7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2</w:t>
      </w:r>
      <w:r w:rsidRPr="00613C21">
        <w:rPr>
          <w:rFonts w:eastAsia="Times New Roman" w:cs="Times New Roman"/>
          <w:color w:val="000000"/>
          <w:sz w:val="24"/>
          <w:szCs w:val="24"/>
        </w:rPr>
        <w:t>4 184 636</w:t>
      </w:r>
    </w:p>
    <w:p w:rsidR="00E1769B" w:rsidRPr="00613C21" w:rsidRDefault="00E1769B">
      <w:pPr>
        <w:spacing w:after="0" w:line="120" w:lineRule="exact"/>
        <w:rPr>
          <w:rFonts w:eastAsia="Times New Roman" w:cs="Times New Roman"/>
          <w:sz w:val="12"/>
          <w:szCs w:val="12"/>
        </w:rPr>
      </w:pPr>
    </w:p>
    <w:p w:rsidR="00E1769B" w:rsidRPr="00613C21" w:rsidRDefault="0005504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Z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>ho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č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z w:val="24"/>
          <w:szCs w:val="24"/>
        </w:rPr>
        <w:t>cích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dne 10. 1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2</w:t>
      </w:r>
      <w:r w:rsidRPr="00613C21">
        <w:rPr>
          <w:rFonts w:eastAsia="Times New Roman" w:cs="Times New Roman"/>
          <w:color w:val="000000"/>
          <w:sz w:val="24"/>
          <w:szCs w:val="24"/>
        </w:rPr>
        <w:t>.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2016.</w:t>
      </w: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72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055046">
      <w:pPr>
        <w:spacing w:after="0" w:line="240" w:lineRule="auto"/>
        <w:ind w:left="141" w:right="5801"/>
        <w:rPr>
          <w:rFonts w:eastAsia="Times New Roman" w:cs="Times New Roman"/>
          <w:color w:val="000000"/>
          <w:w w:val="99"/>
          <w:sz w:val="24"/>
          <w:szCs w:val="24"/>
        </w:rPr>
      </w:pP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Z</w:t>
      </w:r>
      <w:r w:rsidRPr="00613C21">
        <w:rPr>
          <w:rFonts w:eastAsia="Times New Roman" w:cs="Times New Roman"/>
          <w:color w:val="000000"/>
          <w:sz w:val="24"/>
          <w:szCs w:val="24"/>
        </w:rPr>
        <w:t>kont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olov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l, odpovídá 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vz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z w:val="24"/>
          <w:szCs w:val="24"/>
        </w:rPr>
        <w:t>o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>v</w:t>
      </w:r>
      <w:r w:rsidRPr="00613C21">
        <w:rPr>
          <w:rFonts w:eastAsia="Times New Roman" w:cs="Times New Roman"/>
          <w:color w:val="000000"/>
          <w:spacing w:val="-7"/>
          <w:sz w:val="24"/>
          <w:szCs w:val="24"/>
        </w:rPr>
        <w:t>ý</w:t>
      </w:r>
      <w:r w:rsidRPr="00613C21">
        <w:rPr>
          <w:rFonts w:eastAsia="Times New Roman" w:cs="Times New Roman"/>
          <w:color w:val="000000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T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P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 kpt.</w:t>
      </w:r>
      <w:r w:rsidRPr="00613C2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pacing w:val="-4"/>
          <w:w w:val="99"/>
          <w:sz w:val="24"/>
          <w:szCs w:val="24"/>
        </w:rPr>
        <w:t>I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n</w:t>
      </w:r>
      <w:r w:rsidRPr="00613C21">
        <w:rPr>
          <w:rFonts w:eastAsia="Times New Roman" w:cs="Times New Roman"/>
          <w:color w:val="000000"/>
          <w:spacing w:val="-2"/>
          <w:sz w:val="24"/>
          <w:szCs w:val="24"/>
        </w:rPr>
        <w:t>g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M</w:t>
      </w:r>
      <w:r w:rsidRPr="00613C21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613C21">
        <w:rPr>
          <w:rFonts w:eastAsia="Times New Roman" w:cs="Times New Roman"/>
          <w:color w:val="000000"/>
          <w:sz w:val="24"/>
          <w:szCs w:val="24"/>
        </w:rPr>
        <w:t xml:space="preserve">k </w:t>
      </w:r>
      <w:proofErr w:type="spellStart"/>
      <w:r w:rsidRPr="00613C21">
        <w:rPr>
          <w:rFonts w:eastAsia="Times New Roman" w:cs="Times New Roman"/>
          <w:color w:val="000000"/>
          <w:sz w:val="24"/>
          <w:szCs w:val="24"/>
        </w:rPr>
        <w:t>Cochla</w:t>
      </w: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r</w:t>
      </w:r>
      <w:proofErr w:type="spellEnd"/>
    </w:p>
    <w:p w:rsidR="00E1769B" w:rsidRPr="00613C21" w:rsidRDefault="00055046">
      <w:pPr>
        <w:spacing w:after="0" w:line="240" w:lineRule="auto"/>
        <w:ind w:left="141"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w w:val="99"/>
          <w:sz w:val="24"/>
          <w:szCs w:val="24"/>
        </w:rPr>
        <w:t>D</w:t>
      </w:r>
      <w:r w:rsidRPr="00613C21">
        <w:rPr>
          <w:rFonts w:eastAsia="Times New Roman" w:cs="Times New Roman"/>
          <w:color w:val="000000"/>
          <w:sz w:val="24"/>
          <w:szCs w:val="24"/>
        </w:rPr>
        <w:t>ne</w:t>
      </w:r>
      <w:r w:rsidRPr="00613C2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613C21">
        <w:rPr>
          <w:rFonts w:eastAsia="Times New Roman" w:cs="Times New Roman"/>
          <w:color w:val="000000"/>
          <w:sz w:val="24"/>
          <w:szCs w:val="24"/>
        </w:rPr>
        <w:t>13. 12. 2016</w:t>
      </w: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E1769B">
      <w:pPr>
        <w:spacing w:after="18" w:line="240" w:lineRule="exact"/>
        <w:rPr>
          <w:rFonts w:eastAsia="Times New Roman" w:cs="Times New Roman"/>
          <w:sz w:val="24"/>
          <w:szCs w:val="24"/>
        </w:rPr>
      </w:pPr>
    </w:p>
    <w:p w:rsidR="00E1769B" w:rsidRPr="00613C21" w:rsidRDefault="00055046">
      <w:pPr>
        <w:spacing w:after="0" w:line="240" w:lineRule="auto"/>
        <w:ind w:left="9191" w:right="-20"/>
        <w:rPr>
          <w:rFonts w:eastAsia="Times New Roman" w:cs="Times New Roman"/>
          <w:color w:val="000000"/>
          <w:sz w:val="24"/>
          <w:szCs w:val="24"/>
        </w:rPr>
      </w:pPr>
      <w:r w:rsidRPr="00613C21">
        <w:rPr>
          <w:rFonts w:eastAsia="Times New Roman" w:cs="Times New Roman"/>
          <w:color w:val="000000"/>
          <w:sz w:val="24"/>
          <w:szCs w:val="24"/>
        </w:rPr>
        <w:t>4/4</w:t>
      </w:r>
    </w:p>
    <w:sectPr w:rsidR="00E1769B" w:rsidRPr="00613C21" w:rsidSect="00B02489">
      <w:pgSz w:w="11906" w:h="16838"/>
      <w:pgMar w:top="995" w:right="850" w:bottom="979" w:left="141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1769B"/>
    <w:rsid w:val="00055046"/>
    <w:rsid w:val="0034462F"/>
    <w:rsid w:val="00613C21"/>
    <w:rsid w:val="009206BB"/>
    <w:rsid w:val="009424EB"/>
    <w:rsid w:val="00B02489"/>
    <w:rsid w:val="00B56642"/>
    <w:rsid w:val="00B57915"/>
    <w:rsid w:val="00C83F4E"/>
    <w:rsid w:val="00E1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 Milan (UPC-STA)</dc:creator>
  <cp:lastModifiedBy>zahorcice</cp:lastModifiedBy>
  <cp:revision>8</cp:revision>
  <dcterms:created xsi:type="dcterms:W3CDTF">2017-05-10T10:43:00Z</dcterms:created>
  <dcterms:modified xsi:type="dcterms:W3CDTF">2017-05-11T17:06:00Z</dcterms:modified>
</cp:coreProperties>
</file>